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38" w:rsidRPr="00ED75FA" w:rsidRDefault="008D2638" w:rsidP="008D263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164BC8" wp14:editId="1F65FF3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6FCA65E" wp14:editId="45871F4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38" w:rsidRDefault="008D2638" w:rsidP="008D263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D2638" w:rsidRDefault="008D2638" w:rsidP="008D263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D2638" w:rsidRDefault="008D2638" w:rsidP="008D263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8D2638" w:rsidRPr="00465FE2" w:rsidRDefault="008D2638" w:rsidP="008D263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D2638" w:rsidRDefault="008D2638" w:rsidP="008D263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8D2638" w:rsidRPr="00BA1336" w:rsidRDefault="008D2638" w:rsidP="008D263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D2638" w:rsidRDefault="008D2638" w:rsidP="008D26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599A" wp14:editId="59C56A5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38" w:rsidRPr="004A27EB" w:rsidRDefault="008D2638" w:rsidP="008D26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D2638" w:rsidRPr="004A27EB" w:rsidRDefault="008D2638" w:rsidP="008D26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D2638" w:rsidRPr="004A27EB" w:rsidRDefault="008D2638" w:rsidP="008D26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D2638" w:rsidRPr="004A27EB" w:rsidRDefault="008D2638" w:rsidP="008D26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59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D2638" w:rsidRPr="004A27EB" w:rsidRDefault="008D2638" w:rsidP="008D263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D2638" w:rsidRPr="004A27EB" w:rsidRDefault="008D2638" w:rsidP="008D263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D2638" w:rsidRPr="004A27EB" w:rsidRDefault="008D2638" w:rsidP="008D26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D2638" w:rsidRPr="004A27EB" w:rsidRDefault="008D2638" w:rsidP="008D26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38" w:rsidRDefault="008D2638" w:rsidP="008D2638">
      <w:pPr>
        <w:tabs>
          <w:tab w:val="left" w:pos="5330"/>
        </w:tabs>
        <w:rPr>
          <w:sz w:val="28"/>
          <w:szCs w:val="28"/>
        </w:rPr>
      </w:pPr>
    </w:p>
    <w:p w:rsidR="008D2638" w:rsidRPr="00BF5FC6" w:rsidRDefault="008D2638" w:rsidP="008D263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D2638" w:rsidRPr="00BF5FC6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jc w:val="center"/>
        <w:rPr>
          <w:b/>
          <w:szCs w:val="24"/>
        </w:rPr>
      </w:pPr>
    </w:p>
    <w:p w:rsidR="008D2638" w:rsidRDefault="008D2638" w:rsidP="008D2638">
      <w:pPr>
        <w:jc w:val="center"/>
        <w:rPr>
          <w:iCs/>
          <w:szCs w:val="24"/>
        </w:rPr>
      </w:pPr>
    </w:p>
    <w:p w:rsidR="008D2638" w:rsidRDefault="008D2638" w:rsidP="008D2638">
      <w:pPr>
        <w:jc w:val="center"/>
        <w:rPr>
          <w:iCs/>
          <w:szCs w:val="24"/>
        </w:rPr>
      </w:pPr>
    </w:p>
    <w:p w:rsidR="008D2638" w:rsidRDefault="008D2638" w:rsidP="008D2638">
      <w:pPr>
        <w:jc w:val="center"/>
        <w:rPr>
          <w:iCs/>
          <w:sz w:val="28"/>
          <w:szCs w:val="28"/>
        </w:rPr>
      </w:pPr>
    </w:p>
    <w:p w:rsidR="008D2638" w:rsidRPr="004A27EB" w:rsidRDefault="008D2638" w:rsidP="008D263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D2638" w:rsidRPr="004A27EB" w:rsidRDefault="008D2638" w:rsidP="008D2638">
      <w:pPr>
        <w:jc w:val="center"/>
        <w:rPr>
          <w:iCs/>
          <w:sz w:val="28"/>
          <w:szCs w:val="28"/>
        </w:rPr>
      </w:pPr>
    </w:p>
    <w:p w:rsidR="008D2638" w:rsidRPr="004A27EB" w:rsidRDefault="008D2638" w:rsidP="008D263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D2638" w:rsidRPr="004A27EB" w:rsidRDefault="008D2638" w:rsidP="008D263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D2638" w:rsidRPr="004A27EB" w:rsidRDefault="008D2638" w:rsidP="008D263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9204B">
        <w:rPr>
          <w:sz w:val="28"/>
          <w:szCs w:val="28"/>
        </w:rPr>
        <w:t>30</w:t>
      </w:r>
      <w:r w:rsidRPr="004A27EB">
        <w:rPr>
          <w:sz w:val="28"/>
          <w:szCs w:val="28"/>
        </w:rPr>
        <w:t>.</w:t>
      </w:r>
      <w:r w:rsidR="0009204B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1553</w:t>
      </w:r>
      <w:r w:rsidRPr="004A27EB">
        <w:rPr>
          <w:sz w:val="28"/>
          <w:szCs w:val="28"/>
        </w:rPr>
        <w:t>:</w:t>
      </w:r>
    </w:p>
    <w:p w:rsidR="008D2638" w:rsidRDefault="008D2638" w:rsidP="008D263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0100403:829,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1073 кв. м</w:t>
      </w:r>
      <w:r w:rsidRPr="004A27EB">
        <w:rPr>
          <w:sz w:val="28"/>
          <w:szCs w:val="28"/>
        </w:rPr>
        <w:t xml:space="preserve">. </w:t>
      </w:r>
    </w:p>
    <w:p w:rsidR="008D2638" w:rsidRDefault="008D2638" w:rsidP="008D2638">
      <w:pPr>
        <w:spacing w:line="233" w:lineRule="auto"/>
        <w:ind w:firstLine="709"/>
        <w:jc w:val="both"/>
        <w:rPr>
          <w:sz w:val="28"/>
          <w:szCs w:val="28"/>
        </w:rPr>
      </w:pPr>
    </w:p>
    <w:p w:rsidR="008D2638" w:rsidRPr="004A27EB" w:rsidRDefault="008D2638" w:rsidP="008D263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53 407,50 р</w:t>
      </w:r>
      <w:r w:rsidRPr="003B2266">
        <w:rPr>
          <w:bCs/>
          <w:sz w:val="28"/>
          <w:szCs w:val="28"/>
        </w:rPr>
        <w:t>уб. (</w:t>
      </w:r>
      <w:r w:rsidRPr="008D2638">
        <w:rPr>
          <w:bCs/>
          <w:sz w:val="28"/>
          <w:szCs w:val="28"/>
        </w:rPr>
        <w:t>Пятьдесят три тысячи четыреста семь рублей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1 602,22 руб.</w:t>
      </w:r>
      <w:r w:rsidRPr="003B2266">
        <w:rPr>
          <w:bCs/>
          <w:sz w:val="28"/>
          <w:szCs w:val="28"/>
        </w:rPr>
        <w:t xml:space="preserve"> (</w:t>
      </w:r>
      <w:r w:rsidRPr="008D2638">
        <w:rPr>
          <w:bCs/>
          <w:sz w:val="28"/>
          <w:szCs w:val="28"/>
        </w:rPr>
        <w:t>Одна тысяча шестьсот два рубля 22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53 407,50 </w:t>
      </w:r>
      <w:r w:rsidRPr="003B2266">
        <w:rPr>
          <w:sz w:val="28"/>
          <w:szCs w:val="28"/>
        </w:rPr>
        <w:t>руб. (</w:t>
      </w:r>
      <w:r w:rsidRPr="008D2638">
        <w:rPr>
          <w:sz w:val="28"/>
          <w:szCs w:val="28"/>
        </w:rPr>
        <w:t>Пятьдесят три тысячи четыреста семь рублей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D2638" w:rsidRPr="004A27EB" w:rsidRDefault="008D2638" w:rsidP="008D263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9204B">
        <w:rPr>
          <w:bCs/>
          <w:sz w:val="28"/>
          <w:szCs w:val="28"/>
        </w:rPr>
        <w:t>Садурский Михаил Михайлович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9204B">
        <w:rPr>
          <w:color w:val="000000"/>
          <w:sz w:val="28"/>
          <w:szCs w:val="28"/>
        </w:rPr>
        <w:t>393 078,14</w:t>
      </w:r>
      <w:r w:rsidRPr="0098206B">
        <w:rPr>
          <w:color w:val="000000"/>
          <w:sz w:val="28"/>
          <w:szCs w:val="28"/>
        </w:rPr>
        <w:t xml:space="preserve"> руб. (</w:t>
      </w:r>
      <w:r w:rsidR="0009204B" w:rsidRPr="0009204B">
        <w:rPr>
          <w:color w:val="000000"/>
          <w:sz w:val="28"/>
          <w:szCs w:val="28"/>
        </w:rPr>
        <w:t>Триста девяносто три тысячи семьдесят восемь рублей 14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D2638" w:rsidRPr="004A27EB" w:rsidRDefault="008D2638" w:rsidP="008D263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Pr="004A27EB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D2638" w:rsidRDefault="008D2638" w:rsidP="008D2638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jc w:val="both"/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8"/>
          <w:szCs w:val="28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Default="008D2638" w:rsidP="008D2638">
      <w:pPr>
        <w:rPr>
          <w:sz w:val="22"/>
          <w:szCs w:val="22"/>
        </w:rPr>
      </w:pPr>
    </w:p>
    <w:p w:rsidR="008D2638" w:rsidRPr="00E54206" w:rsidRDefault="008D2638" w:rsidP="008D2638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D2638" w:rsidRPr="00E54206" w:rsidRDefault="008D2638" w:rsidP="008D2638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D2638" w:rsidRDefault="008D2638" w:rsidP="008D2638"/>
    <w:p w:rsidR="008D2638" w:rsidRDefault="008D2638" w:rsidP="008D2638"/>
    <w:p w:rsidR="008D2638" w:rsidRDefault="008D2638" w:rsidP="008D2638"/>
    <w:p w:rsidR="006A1534" w:rsidRDefault="0009204B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8"/>
    <w:rsid w:val="0009204B"/>
    <w:rsid w:val="00194812"/>
    <w:rsid w:val="005E70DE"/>
    <w:rsid w:val="00821E3A"/>
    <w:rsid w:val="008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F35D-D934-4D9F-9F5C-07EFD77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263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6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D2638"/>
    <w:rPr>
      <w:color w:val="0000FF"/>
      <w:u w:val="single"/>
    </w:rPr>
  </w:style>
  <w:style w:type="paragraph" w:styleId="a4">
    <w:name w:val="Title"/>
    <w:basedOn w:val="a"/>
    <w:link w:val="a5"/>
    <w:qFormat/>
    <w:rsid w:val="008D263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D263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D263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D26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2022-05-24T06:20:00Z</dcterms:created>
  <dcterms:modified xsi:type="dcterms:W3CDTF">2022-10-03T06:32:00Z</dcterms:modified>
</cp:coreProperties>
</file>